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D5383" w14:textId="6B57FAEE" w:rsidR="00251D68" w:rsidRDefault="00B47B91" w:rsidP="00251D68">
      <w:pPr>
        <w:spacing w:after="60"/>
        <w:rPr>
          <w:b/>
        </w:rPr>
      </w:pPr>
      <w:r>
        <w:rPr>
          <w:b/>
        </w:rPr>
        <w:t xml:space="preserve">        </w:t>
      </w:r>
      <w:r w:rsidR="00251D68" w:rsidRPr="00A6684A">
        <w:rPr>
          <w:b/>
        </w:rPr>
        <w:t>SỞ GDĐT QUẢNG NAM</w:t>
      </w:r>
    </w:p>
    <w:p w14:paraId="6816D89D" w14:textId="7B97C413" w:rsidR="00B47B91" w:rsidRPr="00A6684A" w:rsidRDefault="00B47B91" w:rsidP="00251D68">
      <w:pPr>
        <w:spacing w:after="60"/>
        <w:rPr>
          <w:b/>
        </w:rPr>
      </w:pPr>
      <w:r>
        <w:rPr>
          <w:b/>
        </w:rPr>
        <w:t>TRƯỜNG THPT LƯƠNG THẾ VINH</w:t>
      </w:r>
    </w:p>
    <w:p w14:paraId="21799ADD" w14:textId="294275D9" w:rsidR="00251D68" w:rsidRPr="00A6684A" w:rsidRDefault="00B47B91" w:rsidP="00251D68">
      <w:pPr>
        <w:spacing w:after="60"/>
        <w:jc w:val="center"/>
        <w:rPr>
          <w:b/>
        </w:rPr>
      </w:pPr>
      <w:r w:rsidRPr="00A6684A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9DC208" wp14:editId="17230A6D">
                <wp:simplePos x="0" y="0"/>
                <wp:positionH relativeFrom="column">
                  <wp:posOffset>626110</wp:posOffset>
                </wp:positionH>
                <wp:positionV relativeFrom="paragraph">
                  <wp:posOffset>10160</wp:posOffset>
                </wp:positionV>
                <wp:extent cx="1038225" cy="0"/>
                <wp:effectExtent l="0" t="0" r="0" b="0"/>
                <wp:wrapNone/>
                <wp:docPr id="35260374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FEA7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pt,.8pt" to="131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51D68" w:rsidRPr="00A6684A">
        <w:rPr>
          <w:b/>
        </w:rPr>
        <w:t xml:space="preserve">MA TRẬN ĐỀ KIỂM TRA GIỮA KÌ I, NĂM HỌC </w:t>
      </w:r>
      <w:r w:rsidR="00251D68">
        <w:rPr>
          <w:b/>
        </w:rPr>
        <w:t>2023-2024</w:t>
      </w:r>
    </w:p>
    <w:p w14:paraId="5136D4B2" w14:textId="77777777" w:rsidR="00251D68" w:rsidRPr="00A6684A" w:rsidRDefault="00251D68" w:rsidP="00251D68">
      <w:pPr>
        <w:spacing w:after="60"/>
        <w:jc w:val="center"/>
        <w:rPr>
          <w:b/>
        </w:rPr>
      </w:pPr>
      <w:r w:rsidRPr="00A6684A">
        <w:rPr>
          <w:b/>
        </w:rPr>
        <w:t>MÔN: ĐỊA LÍ – LỚP 10</w:t>
      </w:r>
    </w:p>
    <w:p w14:paraId="3F8A8449" w14:textId="77777777" w:rsidR="00251D68" w:rsidRPr="00A6684A" w:rsidRDefault="00251D68" w:rsidP="00251D68">
      <w:pPr>
        <w:spacing w:after="60"/>
        <w:jc w:val="center"/>
      </w:pPr>
      <w:r w:rsidRPr="00A6684A">
        <w:t>Thời gian: 45 phút (không kể thời gian giao đề)</w:t>
      </w:r>
    </w:p>
    <w:p w14:paraId="4001B345" w14:textId="5B6C749D" w:rsidR="00251D68" w:rsidRPr="00A6684A" w:rsidRDefault="00251D68" w:rsidP="00251D68">
      <w:pPr>
        <w:spacing w:after="60"/>
        <w:rPr>
          <w:b/>
        </w:rPr>
      </w:pPr>
      <w:r w:rsidRPr="00A6684A">
        <w:rPr>
          <w:b/>
        </w:rPr>
        <w:t xml:space="preserve">I. Trắc nghiệm: </w:t>
      </w:r>
      <w:r>
        <w:rPr>
          <w:b/>
        </w:rPr>
        <w:t>2</w:t>
      </w:r>
      <w:r w:rsidR="00AA5F32">
        <w:rPr>
          <w:b/>
        </w:rPr>
        <w:t>1</w:t>
      </w:r>
      <w:r w:rsidRPr="00A6684A">
        <w:rPr>
          <w:b/>
        </w:rPr>
        <w:t xml:space="preserve"> câu x 0,</w:t>
      </w:r>
      <w:r w:rsidR="00AA5F32">
        <w:rPr>
          <w:b/>
        </w:rPr>
        <w:t>33</w:t>
      </w:r>
      <w:r w:rsidRPr="00A6684A">
        <w:rPr>
          <w:b/>
        </w:rPr>
        <w:t xml:space="preserve"> điểm = </w:t>
      </w:r>
      <w:r>
        <w:rPr>
          <w:b/>
        </w:rPr>
        <w:t>7,0</w:t>
      </w:r>
      <w:r w:rsidRPr="00A6684A">
        <w:rPr>
          <w:b/>
        </w:rPr>
        <w:t xml:space="preserve"> điểm</w:t>
      </w:r>
    </w:p>
    <w:p w14:paraId="1C47343D" w14:textId="424AA1ED" w:rsidR="00251D68" w:rsidRPr="00A6684A" w:rsidRDefault="00251D68" w:rsidP="00251D68">
      <w:pPr>
        <w:spacing w:after="60"/>
        <w:rPr>
          <w:b/>
        </w:rPr>
      </w:pPr>
      <w:r w:rsidRPr="00A6684A">
        <w:rPr>
          <w:b/>
        </w:rPr>
        <w:t xml:space="preserve">II. Tự luận:    2 câu = </w:t>
      </w:r>
      <w:r>
        <w:rPr>
          <w:b/>
        </w:rPr>
        <w:t xml:space="preserve">3,0 </w:t>
      </w:r>
      <w:r w:rsidRPr="00A6684A">
        <w:rPr>
          <w:b/>
        </w:rPr>
        <w:t xml:space="preserve">điểm  </w:t>
      </w:r>
    </w:p>
    <w:p w14:paraId="72ABB74A" w14:textId="77777777" w:rsidR="00251D68" w:rsidRPr="00A6684A" w:rsidRDefault="00251D68" w:rsidP="00251D68">
      <w:pPr>
        <w:tabs>
          <w:tab w:val="center" w:pos="7282"/>
          <w:tab w:val="left" w:pos="13185"/>
        </w:tabs>
        <w:rPr>
          <w:b/>
        </w:rPr>
      </w:pPr>
      <w:r w:rsidRPr="00A6684A">
        <w:rPr>
          <w:b/>
        </w:rPr>
        <w:tab/>
      </w:r>
    </w:p>
    <w:p w14:paraId="40A37563" w14:textId="77777777" w:rsidR="00251D68" w:rsidRPr="00A6684A" w:rsidRDefault="00251D68" w:rsidP="00251D68">
      <w:pPr>
        <w:tabs>
          <w:tab w:val="center" w:pos="7282"/>
          <w:tab w:val="left" w:pos="13185"/>
        </w:tabs>
        <w:jc w:val="center"/>
        <w:rPr>
          <w:b/>
        </w:rPr>
      </w:pPr>
      <w:r w:rsidRPr="00A6684A">
        <w:rPr>
          <w:b/>
        </w:rPr>
        <w:t>MA TRẬN ĐỀ KIỂM TRA GIỮA KÌ I</w:t>
      </w:r>
    </w:p>
    <w:p w14:paraId="59DB3932" w14:textId="77777777" w:rsidR="00251D68" w:rsidRPr="00A6684A" w:rsidRDefault="00251D68" w:rsidP="00251D68">
      <w:pPr>
        <w:jc w:val="center"/>
        <w:rPr>
          <w:b/>
        </w:rPr>
      </w:pPr>
      <w:r w:rsidRPr="00A6684A">
        <w:rPr>
          <w:b/>
        </w:rPr>
        <w:t xml:space="preserve">MÔN: ĐỊA LÍ 10 (BỘ SÁCH KNTT) - THỜI GIAN LÀM BÀI: 45 PHÚT </w:t>
      </w:r>
      <w:r w:rsidRPr="00A6684A">
        <w:rPr>
          <w:b/>
          <w:color w:val="FFFFFF"/>
        </w:rPr>
        <w:t>Nguyễn Địa Lý</w:t>
      </w:r>
    </w:p>
    <w:p w14:paraId="4A2E1206" w14:textId="77777777" w:rsidR="00251D68" w:rsidRPr="00A6684A" w:rsidRDefault="00251D68" w:rsidP="00251D68">
      <w:pPr>
        <w:pStyle w:val="Footer"/>
        <w:jc w:val="both"/>
      </w:pPr>
      <w:bookmarkStart w:id="0" w:name="_Hlk53478216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701"/>
        <w:gridCol w:w="2410"/>
        <w:gridCol w:w="567"/>
        <w:gridCol w:w="851"/>
        <w:gridCol w:w="709"/>
        <w:gridCol w:w="709"/>
        <w:gridCol w:w="851"/>
        <w:gridCol w:w="567"/>
        <w:gridCol w:w="850"/>
        <w:gridCol w:w="709"/>
        <w:gridCol w:w="850"/>
        <w:gridCol w:w="567"/>
        <w:gridCol w:w="566"/>
        <w:gridCol w:w="1135"/>
        <w:gridCol w:w="993"/>
      </w:tblGrid>
      <w:tr w:rsidR="00251D68" w:rsidRPr="00A6684A" w14:paraId="5D887367" w14:textId="77777777" w:rsidTr="00B73DF9">
        <w:trPr>
          <w:trHeight w:val="284"/>
          <w:jc w:val="center"/>
        </w:trPr>
        <w:tc>
          <w:tcPr>
            <w:tcW w:w="561" w:type="dxa"/>
            <w:vMerge w:val="restart"/>
            <w:shd w:val="clear" w:color="auto" w:fill="auto"/>
            <w:vAlign w:val="center"/>
          </w:tcPr>
          <w:bookmarkEnd w:id="0"/>
          <w:p w14:paraId="6476485E" w14:textId="77777777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8C33656" w14:textId="77777777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Nội dung kiến thức/Kĩ năng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64084234" w14:textId="77777777" w:rsidR="00251D68" w:rsidRPr="00A6684A" w:rsidRDefault="00251D68" w:rsidP="00D738A6">
            <w:pPr>
              <w:jc w:val="center"/>
              <w:rPr>
                <w:b/>
              </w:rPr>
            </w:pPr>
          </w:p>
          <w:p w14:paraId="2BE0B13D" w14:textId="77777777" w:rsidR="00251D68" w:rsidRPr="00A6684A" w:rsidRDefault="00251D68" w:rsidP="00D738A6">
            <w:pPr>
              <w:jc w:val="center"/>
              <w:rPr>
                <w:b/>
              </w:rPr>
            </w:pPr>
          </w:p>
          <w:p w14:paraId="65FC3DA9" w14:textId="77777777" w:rsidR="00251D68" w:rsidRPr="00A6684A" w:rsidRDefault="00251D68" w:rsidP="00D738A6">
            <w:pPr>
              <w:jc w:val="center"/>
              <w:rPr>
                <w:b/>
              </w:rPr>
            </w:pPr>
          </w:p>
          <w:p w14:paraId="18D667B2" w14:textId="77777777" w:rsidR="00251D68" w:rsidRPr="00A6684A" w:rsidRDefault="00251D68" w:rsidP="00D738A6">
            <w:pPr>
              <w:jc w:val="center"/>
              <w:rPr>
                <w:b/>
              </w:rPr>
            </w:pPr>
          </w:p>
          <w:p w14:paraId="7454CF55" w14:textId="77777777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Đơn vị kiến thức</w:t>
            </w:r>
          </w:p>
        </w:tc>
        <w:tc>
          <w:tcPr>
            <w:tcW w:w="6663" w:type="dxa"/>
            <w:gridSpan w:val="9"/>
            <w:shd w:val="clear" w:color="auto" w:fill="auto"/>
            <w:vAlign w:val="center"/>
          </w:tcPr>
          <w:p w14:paraId="74A2EE81" w14:textId="32B04732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Mức độ nhận thức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9A4CA2B" w14:textId="77777777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Tổng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1EC9E7A" w14:textId="77777777" w:rsidR="00251D68" w:rsidRPr="00A6684A" w:rsidRDefault="00251D68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% tổng điểm</w:t>
            </w:r>
          </w:p>
        </w:tc>
      </w:tr>
      <w:tr w:rsidR="00B73DF9" w:rsidRPr="00A6684A" w14:paraId="7DF129D7" w14:textId="77777777" w:rsidTr="00C1092F">
        <w:trPr>
          <w:trHeight w:val="365"/>
          <w:jc w:val="center"/>
        </w:trPr>
        <w:tc>
          <w:tcPr>
            <w:tcW w:w="561" w:type="dxa"/>
            <w:vMerge/>
            <w:shd w:val="clear" w:color="auto" w:fill="auto"/>
            <w:vAlign w:val="center"/>
          </w:tcPr>
          <w:p w14:paraId="56C02263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F4265B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870243C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14:paraId="312AEDF6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Nhận biết</w:t>
            </w:r>
          </w:p>
        </w:tc>
        <w:tc>
          <w:tcPr>
            <w:tcW w:w="2269" w:type="dxa"/>
            <w:gridSpan w:val="3"/>
            <w:vMerge w:val="restart"/>
            <w:shd w:val="clear" w:color="auto" w:fill="auto"/>
            <w:vAlign w:val="center"/>
          </w:tcPr>
          <w:p w14:paraId="56F7B9E0" w14:textId="7BCC0546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Thông hiểu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78A2B976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Vận dụng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15B1E413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Vận dụng cao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64875849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752C8E1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</w:tr>
      <w:tr w:rsidR="00B73DF9" w:rsidRPr="00A6684A" w14:paraId="6727CBB1" w14:textId="77777777" w:rsidTr="00C1092F">
        <w:trPr>
          <w:trHeight w:val="284"/>
          <w:jc w:val="center"/>
        </w:trPr>
        <w:tc>
          <w:tcPr>
            <w:tcW w:w="561" w:type="dxa"/>
            <w:vMerge/>
            <w:shd w:val="clear" w:color="auto" w:fill="auto"/>
            <w:vAlign w:val="center"/>
          </w:tcPr>
          <w:p w14:paraId="27DF0F99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66290A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14130E8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14:paraId="6CFE3109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2269" w:type="dxa"/>
            <w:gridSpan w:val="3"/>
            <w:vMerge/>
            <w:shd w:val="clear" w:color="auto" w:fill="auto"/>
            <w:vAlign w:val="center"/>
          </w:tcPr>
          <w:p w14:paraId="6EAC10BD" w14:textId="3978D618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5A0B2735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78EC0287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129F2ED" w14:textId="77777777" w:rsidR="00B73DF9" w:rsidRPr="00A6684A" w:rsidRDefault="00B73DF9" w:rsidP="00D738A6">
            <w:pPr>
              <w:jc w:val="center"/>
              <w:rPr>
                <w:b/>
                <w:iCs/>
              </w:rPr>
            </w:pPr>
            <w:r w:rsidRPr="00A6684A">
              <w:rPr>
                <w:b/>
                <w:iCs/>
              </w:rPr>
              <w:t>Số CH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1592792" w14:textId="77777777" w:rsidR="00B73DF9" w:rsidRPr="00A6684A" w:rsidRDefault="00B73DF9" w:rsidP="00D738A6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Thời gian</w:t>
            </w:r>
          </w:p>
          <w:p w14:paraId="244FCBBB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Cs/>
                <w:i/>
              </w:rPr>
              <w:t>(phút)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447878C" w14:textId="77777777" w:rsidR="00B73DF9" w:rsidRPr="00A6684A" w:rsidRDefault="00B73DF9" w:rsidP="00D738A6">
            <w:pPr>
              <w:jc w:val="center"/>
              <w:rPr>
                <w:bCs/>
                <w:i/>
              </w:rPr>
            </w:pPr>
          </w:p>
        </w:tc>
      </w:tr>
      <w:tr w:rsidR="00B73DF9" w:rsidRPr="00A6684A" w14:paraId="0DE3E77A" w14:textId="77777777" w:rsidTr="00A164EA">
        <w:trPr>
          <w:trHeight w:val="1109"/>
          <w:jc w:val="center"/>
        </w:trPr>
        <w:tc>
          <w:tcPr>
            <w:tcW w:w="561" w:type="dxa"/>
            <w:vMerge/>
            <w:shd w:val="clear" w:color="auto" w:fill="auto"/>
            <w:vAlign w:val="center"/>
          </w:tcPr>
          <w:p w14:paraId="7CBE2A3A" w14:textId="77777777" w:rsidR="00B73DF9" w:rsidRPr="00A6684A" w:rsidRDefault="00B73DF9" w:rsidP="00251D68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66E69D" w14:textId="77777777" w:rsidR="00B73DF9" w:rsidRPr="00A6684A" w:rsidRDefault="00B73DF9" w:rsidP="00251D68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4A9CC1B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FC3DD1" w14:textId="77777777" w:rsidR="00B73DF9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Số CH</w:t>
            </w:r>
          </w:p>
          <w:p w14:paraId="1108150F" w14:textId="6F78C33E" w:rsidR="000713E2" w:rsidRPr="00A6684A" w:rsidRDefault="000713E2" w:rsidP="00251D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1C8D7A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Thời gian</w:t>
            </w:r>
          </w:p>
          <w:p w14:paraId="286C87E5" w14:textId="77777777" w:rsidR="00B73DF9" w:rsidRPr="00A6684A" w:rsidRDefault="00B73DF9" w:rsidP="00251D68">
            <w:pPr>
              <w:jc w:val="center"/>
              <w:rPr>
                <w:bCs/>
                <w:i/>
              </w:rPr>
            </w:pPr>
            <w:r w:rsidRPr="00A6684A">
              <w:rPr>
                <w:bCs/>
                <w:i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0E2BA8" w14:textId="77777777" w:rsidR="00B73DF9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Số CH</w:t>
            </w:r>
          </w:p>
          <w:p w14:paraId="6E88F248" w14:textId="58BC6DBB" w:rsidR="00B73DF9" w:rsidRPr="00A6684A" w:rsidRDefault="00B73DF9" w:rsidP="00251D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0155CB" w14:textId="4AB412DD" w:rsidR="00B73DF9" w:rsidRPr="00A6684A" w:rsidRDefault="00B73DF9" w:rsidP="00251D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Số CH 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50CD12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Thời gian</w:t>
            </w:r>
          </w:p>
          <w:p w14:paraId="382A5B76" w14:textId="2DD82A52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Cs/>
                <w:i/>
              </w:rPr>
              <w:t>(phút)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1955F" w14:textId="77777777" w:rsidR="00B73DF9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Số CH</w:t>
            </w:r>
          </w:p>
          <w:p w14:paraId="4C03A03B" w14:textId="199800E4" w:rsidR="000713E2" w:rsidRPr="00A6684A" w:rsidRDefault="000713E2" w:rsidP="00251D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26C5BC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Thời gian</w:t>
            </w:r>
          </w:p>
          <w:p w14:paraId="647C9004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Cs/>
                <w:i/>
              </w:rPr>
              <w:t>(phút)</w:t>
            </w:r>
            <w:r w:rsidRPr="00A6684A">
              <w:rPr>
                <w:b/>
                <w:i/>
              </w:rPr>
              <w:t xml:space="preserve">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4AFD3" w14:textId="77777777" w:rsidR="00B73DF9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Số CH</w:t>
            </w:r>
          </w:p>
          <w:p w14:paraId="19ADD7AD" w14:textId="25D40F55" w:rsidR="000713E2" w:rsidRPr="00A6684A" w:rsidRDefault="000713E2" w:rsidP="00251D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37C2BE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Thời gian</w:t>
            </w:r>
          </w:p>
          <w:p w14:paraId="1F36C406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Cs/>
                <w:i/>
              </w:rPr>
              <w:t>(phút)</w:t>
            </w:r>
          </w:p>
          <w:p w14:paraId="130ADB38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8C04C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TN</w:t>
            </w:r>
          </w:p>
        </w:tc>
        <w:tc>
          <w:tcPr>
            <w:tcW w:w="566" w:type="dxa"/>
            <w:vAlign w:val="center"/>
          </w:tcPr>
          <w:p w14:paraId="7345EBFD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  <w:r w:rsidRPr="00A6684A">
              <w:rPr>
                <w:b/>
                <w:i/>
              </w:rPr>
              <w:t>TL</w:t>
            </w:r>
          </w:p>
        </w:tc>
        <w:tc>
          <w:tcPr>
            <w:tcW w:w="1135" w:type="dxa"/>
            <w:vMerge/>
            <w:vAlign w:val="center"/>
          </w:tcPr>
          <w:p w14:paraId="5C7B3495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  <w:vMerge/>
            <w:vAlign w:val="center"/>
          </w:tcPr>
          <w:p w14:paraId="7D9D12B7" w14:textId="77777777" w:rsidR="00B73DF9" w:rsidRPr="00A6684A" w:rsidRDefault="00B73DF9" w:rsidP="00251D68">
            <w:pPr>
              <w:jc w:val="center"/>
              <w:rPr>
                <w:b/>
                <w:i/>
              </w:rPr>
            </w:pPr>
          </w:p>
        </w:tc>
      </w:tr>
      <w:tr w:rsidR="00B73DF9" w:rsidRPr="00A6684A" w14:paraId="518252CD" w14:textId="77777777" w:rsidTr="00A66A8F">
        <w:trPr>
          <w:trHeight w:val="888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7B33E37F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AB777A" w14:textId="77777777" w:rsidR="00B73DF9" w:rsidRPr="00A6684A" w:rsidRDefault="00B73DF9" w:rsidP="00D738A6">
            <w:pPr>
              <w:jc w:val="both"/>
              <w:rPr>
                <w:b/>
              </w:rPr>
            </w:pPr>
            <w:r w:rsidRPr="00A6684A">
              <w:rPr>
                <w:b/>
              </w:rPr>
              <w:t>A. Môn Địa lý với định hướng nghề nghiệp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132C02" w14:textId="77777777" w:rsidR="00B73DF9" w:rsidRPr="00A6684A" w:rsidRDefault="00B73DF9" w:rsidP="00D738A6">
            <w:pPr>
              <w:jc w:val="both"/>
              <w:rPr>
                <w:b/>
              </w:rPr>
            </w:pPr>
            <w:r w:rsidRPr="00A6684A">
              <w:rPr>
                <w:bCs/>
              </w:rPr>
              <w:t>Môn Địa lý với định hướng nghề nghiệp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C1468" w14:textId="64A48AEA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F79ECB" w14:textId="30C454AE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0.75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10B8A7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939063" w14:textId="473082A4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85DD56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890BEC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9B5B38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717D5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D2A31D3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C657C6" w14:textId="073A91AB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6" w:type="dxa"/>
            <w:vAlign w:val="center"/>
          </w:tcPr>
          <w:p w14:paraId="122224F8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42F0EFFF" w14:textId="30528A17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0.75</w:t>
            </w:r>
          </w:p>
        </w:tc>
        <w:tc>
          <w:tcPr>
            <w:tcW w:w="993" w:type="dxa"/>
            <w:vAlign w:val="center"/>
          </w:tcPr>
          <w:p w14:paraId="3033E26E" w14:textId="354AE1CF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9E1B6B">
              <w:rPr>
                <w:b/>
              </w:rPr>
              <w:t>3</w:t>
            </w:r>
            <w:r w:rsidR="00020606">
              <w:rPr>
                <w:b/>
              </w:rPr>
              <w:t>3</w:t>
            </w:r>
          </w:p>
        </w:tc>
      </w:tr>
      <w:tr w:rsidR="00B73DF9" w:rsidRPr="00A6684A" w14:paraId="525552B4" w14:textId="77777777" w:rsidTr="000C1BAA">
        <w:trPr>
          <w:trHeight w:val="2209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0FAF6F32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499A25" w14:textId="77777777" w:rsidR="00B73DF9" w:rsidRPr="00A6684A" w:rsidRDefault="00B73DF9" w:rsidP="00D738A6">
            <w:pPr>
              <w:jc w:val="both"/>
              <w:rPr>
                <w:b/>
              </w:rPr>
            </w:pPr>
            <w:r w:rsidRPr="00A6684A">
              <w:rPr>
                <w:b/>
              </w:rPr>
              <w:t>B. Sử dụng bản đồ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AB5423" w14:textId="77777777" w:rsidR="00B73DF9" w:rsidRPr="00A6684A" w:rsidRDefault="00B73DF9" w:rsidP="00D738A6">
            <w:pPr>
              <w:jc w:val="both"/>
            </w:pPr>
            <w:r w:rsidRPr="00A6684A">
              <w:rPr>
                <w:b/>
              </w:rPr>
              <w:t>B1.</w:t>
            </w:r>
            <w:r w:rsidRPr="00A6684A">
              <w:t xml:space="preserve"> Phương pháp biểu hiện các đối tượng địa lí trên bản đồ.</w:t>
            </w:r>
          </w:p>
          <w:p w14:paraId="39C77C43" w14:textId="77777777" w:rsidR="00B73DF9" w:rsidRPr="00A6684A" w:rsidRDefault="00B73DF9" w:rsidP="00D738A6">
            <w:pPr>
              <w:jc w:val="both"/>
            </w:pPr>
            <w:r w:rsidRPr="00A6684A">
              <w:rPr>
                <w:b/>
              </w:rPr>
              <w:t>B2.</w:t>
            </w:r>
            <w:r w:rsidRPr="00A6684A">
              <w:t xml:space="preserve"> Sử dụng bản đồ trong học tập và đời sống. Một số ứng dụng của GPS và bản đồ số trong đời sống.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6DD00" w14:textId="1FE8D64C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89077D" w14:textId="11FEEB6B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B5F538" w14:textId="2E017E23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F132FC" w14:textId="76076CC6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7C67AA" w14:textId="15E4D16E" w:rsidR="00B73DF9" w:rsidRPr="00A6684A" w:rsidRDefault="000713E2" w:rsidP="00D738A6">
            <w:pPr>
              <w:jc w:val="center"/>
              <w:rPr>
                <w:b/>
              </w:rPr>
            </w:pPr>
            <w:r>
              <w:rPr>
                <w:b/>
              </w:rPr>
              <w:t>1.25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A1996F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880566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43FE3C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7D1805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F3195" w14:textId="6F4F67B8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6" w:type="dxa"/>
            <w:vAlign w:val="center"/>
          </w:tcPr>
          <w:p w14:paraId="10EE230F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AC3A8BB" w14:textId="1FC3DB8D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2.75</w:t>
            </w:r>
          </w:p>
        </w:tc>
        <w:tc>
          <w:tcPr>
            <w:tcW w:w="993" w:type="dxa"/>
            <w:vAlign w:val="center"/>
          </w:tcPr>
          <w:p w14:paraId="5F2CBCD6" w14:textId="6D1FDC03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3DF9" w:rsidRPr="00A6684A" w14:paraId="41BFF331" w14:textId="77777777" w:rsidTr="00407557">
        <w:trPr>
          <w:trHeight w:val="1659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2E52B1FC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2EE48" w14:textId="77777777" w:rsidR="00B73DF9" w:rsidRPr="00A6684A" w:rsidRDefault="00B73DF9" w:rsidP="00D738A6">
            <w:pPr>
              <w:rPr>
                <w:b/>
              </w:rPr>
            </w:pPr>
            <w:r w:rsidRPr="00A6684A">
              <w:rPr>
                <w:b/>
              </w:rPr>
              <w:t>C. Trái Đất</w:t>
            </w:r>
          </w:p>
        </w:tc>
        <w:tc>
          <w:tcPr>
            <w:tcW w:w="2410" w:type="dxa"/>
            <w:shd w:val="clear" w:color="auto" w:fill="auto"/>
          </w:tcPr>
          <w:p w14:paraId="7AFC22E9" w14:textId="77777777" w:rsidR="00B73DF9" w:rsidRPr="00A6684A" w:rsidRDefault="00B73DF9" w:rsidP="00D738A6">
            <w:pPr>
              <w:jc w:val="both"/>
              <w:rPr>
                <w:bCs/>
              </w:rPr>
            </w:pPr>
            <w:r w:rsidRPr="00A6684A">
              <w:rPr>
                <w:b/>
              </w:rPr>
              <w:t>C</w:t>
            </w:r>
            <w:r w:rsidRPr="00A6684A">
              <w:rPr>
                <w:b/>
                <w:bCs/>
              </w:rPr>
              <w:t>.1.</w:t>
            </w:r>
            <w:r w:rsidRPr="00A6684A">
              <w:rPr>
                <w:bCs/>
              </w:rPr>
              <w:t xml:space="preserve"> Sự hình thành Trái Đất, vỏ Trái Đất và vật liệu cấu tạo vỏ Trái Đất.</w:t>
            </w:r>
          </w:p>
          <w:p w14:paraId="35D42DEB" w14:textId="77777777" w:rsidR="00B73DF9" w:rsidRPr="00A6684A" w:rsidRDefault="00B73DF9" w:rsidP="00D738A6">
            <w:pPr>
              <w:jc w:val="both"/>
              <w:rPr>
                <w:bCs/>
              </w:rPr>
            </w:pPr>
            <w:r w:rsidRPr="00A6684A">
              <w:rPr>
                <w:b/>
                <w:bCs/>
              </w:rPr>
              <w:t>C2.</w:t>
            </w:r>
            <w:r w:rsidRPr="00A6684A">
              <w:rPr>
                <w:bCs/>
              </w:rPr>
              <w:t xml:space="preserve"> Hệ quả địa lí các chuyển động của Trái Đất.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27228" w14:textId="2835CE8E" w:rsidR="00B73DF9" w:rsidRPr="00A6684A" w:rsidRDefault="00B73DF9" w:rsidP="00D738A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21D95" w14:textId="75552AEE" w:rsidR="00B73DF9" w:rsidRPr="00621D6C" w:rsidRDefault="00B73DF9" w:rsidP="00D738A6">
            <w:pPr>
              <w:jc w:val="center"/>
              <w:rPr>
                <w:b/>
              </w:rPr>
            </w:pPr>
            <w:r w:rsidRPr="00621D6C">
              <w:rPr>
                <w:b/>
              </w:rPr>
              <w:t>2.25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2FB15F" w14:textId="6519E8B6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05A7AF" w14:textId="1DB366D4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51EBE5" w14:textId="067C97A7" w:rsidR="00B73DF9" w:rsidRPr="00A6684A" w:rsidRDefault="000713E2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1.25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D3A528" w14:textId="10C47B21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73B7D7" w14:textId="396EF9C9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607172" w14:textId="10C240BF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 w:rsidRPr="00620410">
              <w:rPr>
                <w:b/>
                <w:color w:val="FF0000"/>
                <w:lang w:bidi="hi-IN"/>
              </w:rPr>
              <w:t>1*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ED010D" w14:textId="677EF85D" w:rsidR="00B73DF9" w:rsidRPr="009E1B6B" w:rsidRDefault="009E1B6B" w:rsidP="00D738A6">
            <w:pPr>
              <w:jc w:val="center"/>
              <w:rPr>
                <w:b/>
                <w:lang w:bidi="hi-IN"/>
              </w:rPr>
            </w:pPr>
            <w:r w:rsidRPr="009E1B6B">
              <w:rPr>
                <w:b/>
                <w:lang w:bidi="hi-IN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4E1302" w14:textId="0A80960F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6</w:t>
            </w:r>
          </w:p>
        </w:tc>
        <w:tc>
          <w:tcPr>
            <w:tcW w:w="566" w:type="dxa"/>
            <w:vAlign w:val="center"/>
          </w:tcPr>
          <w:p w14:paraId="0E3C11EA" w14:textId="02097174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1135" w:type="dxa"/>
            <w:vAlign w:val="center"/>
          </w:tcPr>
          <w:p w14:paraId="3187FDD9" w14:textId="11A8B2DD" w:rsidR="00B73DF9" w:rsidRPr="00466C9F" w:rsidRDefault="00591860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16.5</w:t>
            </w:r>
          </w:p>
        </w:tc>
        <w:tc>
          <w:tcPr>
            <w:tcW w:w="993" w:type="dxa"/>
            <w:vAlign w:val="center"/>
          </w:tcPr>
          <w:p w14:paraId="49223E61" w14:textId="4D5D1531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30</w:t>
            </w:r>
          </w:p>
        </w:tc>
      </w:tr>
      <w:tr w:rsidR="00B73DF9" w:rsidRPr="00A6684A" w14:paraId="09A3FBC2" w14:textId="77777777" w:rsidTr="00BB37CB">
        <w:trPr>
          <w:trHeight w:val="1109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7BE1847A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428D2" w14:textId="77777777" w:rsidR="00B73DF9" w:rsidRPr="00A6684A" w:rsidRDefault="00B73DF9" w:rsidP="00D738A6">
            <w:pPr>
              <w:rPr>
                <w:b/>
                <w:bCs/>
              </w:rPr>
            </w:pPr>
            <w:r w:rsidRPr="00A6684A">
              <w:rPr>
                <w:b/>
                <w:bCs/>
              </w:rPr>
              <w:t>D. Thạch quyển</w:t>
            </w:r>
          </w:p>
        </w:tc>
        <w:tc>
          <w:tcPr>
            <w:tcW w:w="2410" w:type="dxa"/>
            <w:shd w:val="clear" w:color="auto" w:fill="auto"/>
          </w:tcPr>
          <w:p w14:paraId="55BEB45D" w14:textId="77777777" w:rsidR="00B73DF9" w:rsidRPr="00A6684A" w:rsidRDefault="00B73DF9" w:rsidP="00D738A6">
            <w:pPr>
              <w:jc w:val="both"/>
              <w:rPr>
                <w:bCs/>
              </w:rPr>
            </w:pPr>
            <w:r w:rsidRPr="00A6684A">
              <w:rPr>
                <w:b/>
                <w:bCs/>
              </w:rPr>
              <w:t xml:space="preserve">D1. </w:t>
            </w:r>
            <w:r w:rsidRPr="00A6684A">
              <w:rPr>
                <w:bCs/>
              </w:rPr>
              <w:t>Thạch quyển, thuyết kiến tạo mảng.</w:t>
            </w:r>
          </w:p>
          <w:p w14:paraId="101A36D8" w14:textId="77777777" w:rsidR="00B73DF9" w:rsidRPr="00A6684A" w:rsidRDefault="00B73DF9" w:rsidP="00D738A6">
            <w:pPr>
              <w:jc w:val="both"/>
              <w:rPr>
                <w:bCs/>
                <w:iCs/>
                <w:lang w:bidi="hi-IN"/>
              </w:rPr>
            </w:pPr>
            <w:r w:rsidRPr="00A6684A">
              <w:rPr>
                <w:b/>
                <w:bCs/>
              </w:rPr>
              <w:t>D2.</w:t>
            </w:r>
            <w:r w:rsidRPr="00A6684A">
              <w:rPr>
                <w:bCs/>
              </w:rPr>
              <w:t xml:space="preserve"> Nội lực và ngoại lực.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6B4E3" w14:textId="0B7814EE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46600C" w14:textId="445E7F1B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2.25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6BB1A4" w14:textId="24AEE87E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DFA8AA" w14:textId="74CC0AA4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FEB77D" w14:textId="52C134CE" w:rsidR="00B73DF9" w:rsidRPr="00A6684A" w:rsidRDefault="000713E2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1.25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D239C3" w14:textId="5B66C5F0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FEBCE4" w14:textId="495EB97C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A14282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813A3D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A3F4CE" w14:textId="0702E0A8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6</w:t>
            </w:r>
          </w:p>
        </w:tc>
        <w:tc>
          <w:tcPr>
            <w:tcW w:w="566" w:type="dxa"/>
            <w:vAlign w:val="center"/>
          </w:tcPr>
          <w:p w14:paraId="07F3309F" w14:textId="77777777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1135" w:type="dxa"/>
            <w:vAlign w:val="center"/>
          </w:tcPr>
          <w:p w14:paraId="179CF691" w14:textId="5AE2AA2E" w:rsidR="00B73DF9" w:rsidRPr="00466C9F" w:rsidRDefault="00591860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6.5</w:t>
            </w:r>
          </w:p>
        </w:tc>
        <w:tc>
          <w:tcPr>
            <w:tcW w:w="993" w:type="dxa"/>
            <w:vAlign w:val="center"/>
          </w:tcPr>
          <w:p w14:paraId="7BABD1FE" w14:textId="565A5D31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</w:tr>
      <w:tr w:rsidR="00B73DF9" w:rsidRPr="00A6684A" w14:paraId="6D2A9B2D" w14:textId="77777777" w:rsidTr="00B50405">
        <w:trPr>
          <w:trHeight w:val="603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72FDE5F7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6C202E" w14:textId="77777777" w:rsidR="00B73DF9" w:rsidRPr="00A6684A" w:rsidRDefault="00B73DF9" w:rsidP="00D738A6">
            <w:pPr>
              <w:rPr>
                <w:b/>
                <w:bCs/>
              </w:rPr>
            </w:pPr>
            <w:r w:rsidRPr="00A6684A">
              <w:rPr>
                <w:b/>
                <w:bCs/>
              </w:rPr>
              <w:t>E. Khí quyển</w:t>
            </w:r>
          </w:p>
        </w:tc>
        <w:tc>
          <w:tcPr>
            <w:tcW w:w="2410" w:type="dxa"/>
            <w:shd w:val="clear" w:color="auto" w:fill="auto"/>
          </w:tcPr>
          <w:p w14:paraId="7C1B4A77" w14:textId="77777777" w:rsidR="00B73DF9" w:rsidRPr="00A6684A" w:rsidRDefault="00B73DF9" w:rsidP="00D738A6">
            <w:pPr>
              <w:jc w:val="both"/>
            </w:pPr>
            <w:r w:rsidRPr="00A6684A">
              <w:rPr>
                <w:b/>
                <w:bCs/>
              </w:rPr>
              <w:t>E</w:t>
            </w:r>
            <w:r w:rsidRPr="00A6684A">
              <w:t>. Khí quyển. Các yếu tố khí hậu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4BB8E" w14:textId="11CFB99C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9C0808" w14:textId="01CD1F37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1.5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1ADC8E" w14:textId="0F86A17E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ED05C1" w14:textId="58E47CDF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 w:rsidRPr="00620410">
              <w:rPr>
                <w:b/>
                <w:color w:val="FF0000"/>
                <w:lang w:bidi="hi-IN"/>
              </w:rPr>
              <w:t>2*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29F05" w14:textId="0DAA2011" w:rsidR="00B73DF9" w:rsidRPr="00A6684A" w:rsidRDefault="009E1B6B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13,25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B595C" w14:textId="50976767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3FF065" w14:textId="48974C1A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F62196" w14:textId="7777777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7381F5" w14:textId="726F2AA7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4D879E" w14:textId="63B60EB8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</w:t>
            </w:r>
          </w:p>
        </w:tc>
        <w:tc>
          <w:tcPr>
            <w:tcW w:w="566" w:type="dxa"/>
            <w:vAlign w:val="center"/>
          </w:tcPr>
          <w:p w14:paraId="3D589CBA" w14:textId="5A5F9497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1135" w:type="dxa"/>
            <w:vAlign w:val="center"/>
          </w:tcPr>
          <w:p w14:paraId="0B816DBB" w14:textId="37DF86E8" w:rsidR="00B73DF9" w:rsidRPr="00466C9F" w:rsidRDefault="00591860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17,75</w:t>
            </w:r>
          </w:p>
        </w:tc>
        <w:tc>
          <w:tcPr>
            <w:tcW w:w="993" w:type="dxa"/>
            <w:vAlign w:val="center"/>
          </w:tcPr>
          <w:p w14:paraId="7F5B5075" w14:textId="2CC6CD6F" w:rsidR="00B73DF9" w:rsidRPr="00A6684A" w:rsidRDefault="009E1B6B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33.3</w:t>
            </w:r>
            <w:r w:rsidR="00020606">
              <w:rPr>
                <w:b/>
                <w:lang w:bidi="hi-IN"/>
              </w:rPr>
              <w:t>4</w:t>
            </w:r>
          </w:p>
        </w:tc>
      </w:tr>
      <w:tr w:rsidR="00B73DF9" w:rsidRPr="00A6684A" w14:paraId="54F969E3" w14:textId="77777777" w:rsidTr="00183EC4">
        <w:trPr>
          <w:trHeight w:val="603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16900529" w14:textId="77777777" w:rsidR="00B73DF9" w:rsidRPr="00A6684A" w:rsidRDefault="00B73DF9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22BA75" w14:textId="77777777" w:rsidR="00B73DF9" w:rsidRPr="00A6684A" w:rsidRDefault="00B73DF9" w:rsidP="00D738A6">
            <w:pPr>
              <w:rPr>
                <w:b/>
                <w:bCs/>
              </w:rPr>
            </w:pPr>
            <w:r w:rsidRPr="00A6684A">
              <w:rPr>
                <w:b/>
              </w:rPr>
              <w:t xml:space="preserve">H. </w:t>
            </w:r>
            <w:r w:rsidRPr="00A6684A">
              <w:rPr>
                <w:b/>
                <w:lang w:val="vi-VN"/>
              </w:rPr>
              <w:t>Kĩ năng</w:t>
            </w:r>
            <w:r w:rsidRPr="00A6684A">
              <w:rPr>
                <w:b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57D5B3" w14:textId="77777777" w:rsidR="00B73DF9" w:rsidRPr="00A6684A" w:rsidRDefault="00B73DF9" w:rsidP="00D738A6">
            <w:pPr>
              <w:jc w:val="both"/>
              <w:rPr>
                <w:b/>
                <w:bCs/>
                <w:iCs/>
                <w:lang w:bidi="hi-IN"/>
              </w:rPr>
            </w:pPr>
            <w:r w:rsidRPr="00A6684A">
              <w:rPr>
                <w:b/>
              </w:rPr>
              <w:t>Kĩ năng tính toán.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DFA8A" w14:textId="76F169A1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7130B0" w14:textId="1E20F5D3" w:rsidR="00B73DF9" w:rsidRPr="00A6684A" w:rsidRDefault="00B73DF9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0.75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4AD741" w14:textId="77777777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659E63" w14:textId="29D78D0C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A8E5BE" w14:textId="77777777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8265AB" w14:textId="7BC4B376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831B13" w14:textId="77777777" w:rsidR="00B73DF9" w:rsidRPr="00A6684A" w:rsidRDefault="00B73DF9" w:rsidP="00D738A6">
            <w:pPr>
              <w:jc w:val="center"/>
              <w:rPr>
                <w:b/>
                <w:vertAlign w:val="superscript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B28C75" w14:textId="2243F8DD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C33534" w14:textId="02FF96AC" w:rsidR="00B73DF9" w:rsidRPr="00A6684A" w:rsidRDefault="00B73DF9" w:rsidP="00D738A6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DCD76B" w14:textId="60B41A14" w:rsidR="00B73DF9" w:rsidRPr="00A6684A" w:rsidRDefault="009E1B6B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566" w:type="dxa"/>
            <w:vAlign w:val="center"/>
          </w:tcPr>
          <w:p w14:paraId="6441014E" w14:textId="2B6A0C72" w:rsidR="00B73DF9" w:rsidRPr="00A6684A" w:rsidRDefault="00B73DF9" w:rsidP="00D738A6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1135" w:type="dxa"/>
            <w:vAlign w:val="center"/>
          </w:tcPr>
          <w:p w14:paraId="2CDBFA95" w14:textId="2E103856" w:rsidR="00B73DF9" w:rsidRPr="00A6684A" w:rsidRDefault="00591860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0.75</w:t>
            </w:r>
          </w:p>
        </w:tc>
        <w:tc>
          <w:tcPr>
            <w:tcW w:w="993" w:type="dxa"/>
            <w:vAlign w:val="center"/>
          </w:tcPr>
          <w:p w14:paraId="0E28F987" w14:textId="0C266A53" w:rsidR="00B73DF9" w:rsidRPr="00A6684A" w:rsidRDefault="009E1B6B" w:rsidP="00D738A6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3.3</w:t>
            </w:r>
            <w:r w:rsidR="00020606">
              <w:rPr>
                <w:b/>
                <w:lang w:bidi="hi-IN"/>
              </w:rPr>
              <w:t>3</w:t>
            </w:r>
          </w:p>
        </w:tc>
      </w:tr>
      <w:tr w:rsidR="00B73DF9" w:rsidRPr="00A6684A" w14:paraId="67764DAF" w14:textId="77777777" w:rsidTr="009E1B6B">
        <w:trPr>
          <w:trHeight w:val="284"/>
          <w:jc w:val="center"/>
        </w:trPr>
        <w:tc>
          <w:tcPr>
            <w:tcW w:w="2262" w:type="dxa"/>
            <w:gridSpan w:val="2"/>
            <w:shd w:val="clear" w:color="auto" w:fill="auto"/>
            <w:vAlign w:val="center"/>
          </w:tcPr>
          <w:p w14:paraId="7F600BFE" w14:textId="77777777" w:rsidR="00B73DF9" w:rsidRPr="00A6684A" w:rsidRDefault="00B73DF9" w:rsidP="00621D6C">
            <w:pPr>
              <w:jc w:val="center"/>
              <w:rPr>
                <w:b/>
              </w:rPr>
            </w:pPr>
            <w:r w:rsidRPr="00A6684A">
              <w:rPr>
                <w:b/>
              </w:rPr>
              <w:t>Tổng</w:t>
            </w:r>
          </w:p>
        </w:tc>
        <w:tc>
          <w:tcPr>
            <w:tcW w:w="2410" w:type="dxa"/>
            <w:shd w:val="clear" w:color="auto" w:fill="auto"/>
          </w:tcPr>
          <w:p w14:paraId="22B90A02" w14:textId="77777777" w:rsidR="00B73DF9" w:rsidRPr="00A6684A" w:rsidRDefault="00B73DF9" w:rsidP="00621D6C">
            <w:pPr>
              <w:jc w:val="center"/>
              <w:rPr>
                <w:b/>
                <w:iCs/>
                <w:lang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C1B696" w14:textId="6044E925" w:rsidR="00B73DF9" w:rsidRPr="00466C9F" w:rsidRDefault="00B73DF9" w:rsidP="00621D6C">
            <w:pPr>
              <w:jc w:val="center"/>
              <w:rPr>
                <w:b/>
                <w:iCs/>
                <w:lang w:bidi="hi-IN"/>
              </w:rPr>
            </w:pPr>
            <w:r w:rsidRPr="00466C9F">
              <w:rPr>
                <w:b/>
                <w:iCs/>
                <w:lang w:bidi="hi-IN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865363" w14:textId="3F10BEF9" w:rsidR="00B73DF9" w:rsidRPr="00466C9F" w:rsidRDefault="00B73DF9" w:rsidP="00621D6C">
            <w:pPr>
              <w:jc w:val="center"/>
              <w:rPr>
                <w:b/>
                <w:i/>
                <w:lang w:bidi="hi-IN"/>
              </w:rPr>
            </w:pPr>
            <w:r w:rsidRPr="00466C9F">
              <w:rPr>
                <w:b/>
                <w:i/>
                <w:lang w:bidi="hi-IN"/>
              </w:rPr>
              <w:t>9,0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765AD4" w14:textId="2EFEAFA8" w:rsidR="00B73DF9" w:rsidRPr="00466C9F" w:rsidRDefault="009E1B6B" w:rsidP="00621D6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39CDF5" w14:textId="678237CD" w:rsidR="00B73DF9" w:rsidRPr="009E1B6B" w:rsidRDefault="009E1B6B" w:rsidP="00621D6C">
            <w:pPr>
              <w:jc w:val="center"/>
              <w:rPr>
                <w:b/>
                <w:iCs/>
                <w:color w:val="FF0000"/>
                <w:highlight w:val="yellow"/>
              </w:rPr>
            </w:pPr>
            <w:r w:rsidRPr="009E1B6B">
              <w:rPr>
                <w:b/>
                <w:iCs/>
                <w:color w:val="FF0000"/>
                <w:highlight w:val="yellow"/>
              </w:rPr>
              <w:t>1TL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117B84" w14:textId="13B9E81E" w:rsidR="00B73DF9" w:rsidRPr="00466C9F" w:rsidRDefault="000713E2" w:rsidP="00621D6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C65B3" w14:textId="6ECDF21C" w:rsidR="00B73DF9" w:rsidRPr="00466C9F" w:rsidRDefault="009E1B6B" w:rsidP="00621D6C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964957" w14:textId="65091690" w:rsidR="00B73DF9" w:rsidRPr="00466C9F" w:rsidRDefault="009E1B6B" w:rsidP="00621D6C">
            <w:pPr>
              <w:jc w:val="center"/>
              <w:rPr>
                <w:b/>
                <w:i/>
                <w:lang w:bidi="hi-IN"/>
              </w:rPr>
            </w:pPr>
            <w:r>
              <w:rPr>
                <w:b/>
                <w:i/>
                <w:lang w:bidi="hi-IN"/>
              </w:rPr>
              <w:t>9,0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8842C2" w14:textId="481A2B5F" w:rsidR="00B73DF9" w:rsidRPr="009E1B6B" w:rsidRDefault="009E1B6B" w:rsidP="00621D6C">
            <w:pPr>
              <w:rPr>
                <w:b/>
                <w:iCs/>
                <w:color w:val="FF0000"/>
                <w:lang w:bidi="hi-IN"/>
              </w:rPr>
            </w:pPr>
            <w:r w:rsidRPr="009E1B6B">
              <w:rPr>
                <w:b/>
                <w:iCs/>
                <w:color w:val="FF0000"/>
                <w:highlight w:val="yellow"/>
                <w:lang w:bidi="hi-IN"/>
              </w:rPr>
              <w:t>1TL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75D022" w14:textId="1BE63EBF" w:rsidR="00B73DF9" w:rsidRPr="00466C9F" w:rsidRDefault="009E1B6B" w:rsidP="00621D6C">
            <w:pPr>
              <w:jc w:val="center"/>
              <w:rPr>
                <w:b/>
                <w:i/>
                <w:lang w:bidi="hi-IN"/>
              </w:rPr>
            </w:pPr>
            <w:r>
              <w:rPr>
                <w:b/>
                <w:i/>
                <w:lang w:bidi="hi-IN"/>
              </w:rPr>
              <w:t>10</w:t>
            </w:r>
          </w:p>
        </w:tc>
        <w:tc>
          <w:tcPr>
            <w:tcW w:w="567" w:type="dxa"/>
            <w:shd w:val="clear" w:color="auto" w:fill="FFFF00"/>
            <w:vAlign w:val="center"/>
          </w:tcPr>
          <w:p w14:paraId="44BEA961" w14:textId="07097D2E" w:rsidR="00B73DF9" w:rsidRPr="009E1B6B" w:rsidRDefault="009E1B6B" w:rsidP="00621D6C">
            <w:pPr>
              <w:jc w:val="center"/>
              <w:rPr>
                <w:b/>
                <w:iCs/>
                <w:highlight w:val="yellow"/>
              </w:rPr>
            </w:pPr>
            <w:r w:rsidRPr="009E1B6B">
              <w:rPr>
                <w:b/>
                <w:iCs/>
                <w:highlight w:val="yellow"/>
              </w:rPr>
              <w:t>21</w:t>
            </w:r>
          </w:p>
        </w:tc>
        <w:tc>
          <w:tcPr>
            <w:tcW w:w="566" w:type="dxa"/>
            <w:shd w:val="clear" w:color="auto" w:fill="FFFF00"/>
            <w:vAlign w:val="center"/>
          </w:tcPr>
          <w:p w14:paraId="6174BFD5" w14:textId="1213F92C" w:rsidR="00B73DF9" w:rsidRPr="009E1B6B" w:rsidRDefault="009E1B6B" w:rsidP="00621D6C">
            <w:pPr>
              <w:jc w:val="center"/>
              <w:rPr>
                <w:b/>
                <w:iCs/>
                <w:highlight w:val="yellow"/>
              </w:rPr>
            </w:pPr>
            <w:r w:rsidRPr="009E1B6B">
              <w:rPr>
                <w:b/>
                <w:iCs/>
                <w:highlight w:val="yellow"/>
              </w:rPr>
              <w:t>2</w:t>
            </w:r>
          </w:p>
        </w:tc>
        <w:tc>
          <w:tcPr>
            <w:tcW w:w="1135" w:type="dxa"/>
            <w:vAlign w:val="center"/>
          </w:tcPr>
          <w:p w14:paraId="56F0472A" w14:textId="7B26D256" w:rsidR="00B73DF9" w:rsidRPr="00020606" w:rsidRDefault="009E1B6B" w:rsidP="00621D6C">
            <w:pPr>
              <w:jc w:val="center"/>
              <w:rPr>
                <w:b/>
                <w:iCs/>
                <w:color w:val="FF0000"/>
              </w:rPr>
            </w:pPr>
            <w:r w:rsidRPr="00020606">
              <w:rPr>
                <w:b/>
                <w:iCs/>
                <w:color w:val="FF0000"/>
              </w:rPr>
              <w:t>45</w:t>
            </w:r>
          </w:p>
        </w:tc>
        <w:tc>
          <w:tcPr>
            <w:tcW w:w="993" w:type="dxa"/>
            <w:vAlign w:val="center"/>
          </w:tcPr>
          <w:p w14:paraId="5AE6E89A" w14:textId="06C8F240" w:rsidR="00B73DF9" w:rsidRPr="00020606" w:rsidRDefault="009E1B6B" w:rsidP="00621D6C">
            <w:pPr>
              <w:jc w:val="center"/>
              <w:rPr>
                <w:b/>
                <w:iCs/>
                <w:color w:val="FF0000"/>
              </w:rPr>
            </w:pPr>
            <w:r w:rsidRPr="00020606">
              <w:rPr>
                <w:b/>
                <w:iCs/>
                <w:color w:val="FF0000"/>
              </w:rPr>
              <w:t>100</w:t>
            </w:r>
          </w:p>
        </w:tc>
      </w:tr>
      <w:tr w:rsidR="009E1B6B" w:rsidRPr="00A6684A" w14:paraId="50092906" w14:textId="77777777" w:rsidTr="009E1B6B">
        <w:trPr>
          <w:trHeight w:val="284"/>
          <w:jc w:val="center"/>
        </w:trPr>
        <w:tc>
          <w:tcPr>
            <w:tcW w:w="2262" w:type="dxa"/>
            <w:gridSpan w:val="2"/>
            <w:shd w:val="clear" w:color="auto" w:fill="auto"/>
            <w:vAlign w:val="center"/>
          </w:tcPr>
          <w:p w14:paraId="561BE127" w14:textId="1186883F" w:rsidR="009E1B6B" w:rsidRPr="00A6684A" w:rsidRDefault="009E1B6B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Tỉ lệ % từng mức độ nhận thức</w:t>
            </w:r>
          </w:p>
        </w:tc>
        <w:tc>
          <w:tcPr>
            <w:tcW w:w="2410" w:type="dxa"/>
            <w:shd w:val="clear" w:color="auto" w:fill="auto"/>
          </w:tcPr>
          <w:p w14:paraId="06997E25" w14:textId="77777777" w:rsidR="009E1B6B" w:rsidRPr="00A6684A" w:rsidRDefault="009E1B6B" w:rsidP="00D738A6">
            <w:pPr>
              <w:jc w:val="center"/>
              <w:rPr>
                <w:b/>
                <w:iCs/>
                <w:lang w:bidi="hi-IN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4EBD5C" w14:textId="49070ED3" w:rsidR="009E1B6B" w:rsidRPr="00466C9F" w:rsidRDefault="009E1B6B" w:rsidP="00D738A6">
            <w:pPr>
              <w:jc w:val="center"/>
              <w:rPr>
                <w:b/>
                <w:i/>
                <w:color w:val="FF0000"/>
                <w:lang w:bidi="hi-IN"/>
              </w:rPr>
            </w:pPr>
            <w:r w:rsidRPr="00466C9F">
              <w:rPr>
                <w:b/>
                <w:i/>
                <w:color w:val="FF0000"/>
                <w:lang w:bidi="hi-IN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F12280" w14:textId="064C0498" w:rsidR="009E1B6B" w:rsidRPr="00466C9F" w:rsidRDefault="009E1B6B" w:rsidP="00D738A6">
            <w:pPr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10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B6BADDF" w14:textId="469C21EA" w:rsidR="009E1B6B" w:rsidRPr="00466C9F" w:rsidRDefault="009E1B6B" w:rsidP="00D738A6">
            <w:pPr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D6A1EA4" w14:textId="1B5BB797" w:rsidR="009E1B6B" w:rsidRPr="00466C9F" w:rsidRDefault="009E1B6B" w:rsidP="00D738A6">
            <w:pPr>
              <w:jc w:val="center"/>
              <w:rPr>
                <w:b/>
                <w:i/>
                <w:color w:val="FF0000"/>
                <w:lang w:bidi="hi-IN"/>
              </w:rPr>
            </w:pPr>
            <w:r w:rsidRPr="00466C9F">
              <w:rPr>
                <w:b/>
                <w:i/>
                <w:color w:val="FF0000"/>
                <w:lang w:bidi="hi-IN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93297D9" w14:textId="01099B89" w:rsidR="009E1B6B" w:rsidRPr="00466C9F" w:rsidRDefault="009E1B6B" w:rsidP="00D738A6">
            <w:pPr>
              <w:jc w:val="center"/>
              <w:rPr>
                <w:b/>
                <w:i/>
                <w:color w:val="FF0000"/>
                <w:lang w:bidi="hi-IN"/>
              </w:rPr>
            </w:pPr>
            <w:r w:rsidRPr="00466C9F">
              <w:rPr>
                <w:b/>
                <w:i/>
                <w:color w:val="FF0000"/>
                <w:lang w:bidi="hi-IN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810AF" w14:textId="7D1F2CE6" w:rsidR="009E1B6B" w:rsidRPr="00466C9F" w:rsidRDefault="009E1B6B" w:rsidP="00D738A6">
            <w:pPr>
              <w:jc w:val="center"/>
              <w:rPr>
                <w:b/>
                <w:i/>
                <w:color w:val="FF0000"/>
              </w:rPr>
            </w:pPr>
            <w:r w:rsidRPr="00466C9F">
              <w:rPr>
                <w:b/>
                <w:i/>
                <w:color w:val="FF0000"/>
              </w:rPr>
              <w:t>70</w:t>
            </w:r>
          </w:p>
        </w:tc>
        <w:tc>
          <w:tcPr>
            <w:tcW w:w="566" w:type="dxa"/>
            <w:vAlign w:val="center"/>
          </w:tcPr>
          <w:p w14:paraId="7BA4F3E5" w14:textId="187E33E4" w:rsidR="009E1B6B" w:rsidRPr="00466C9F" w:rsidRDefault="009E1B6B" w:rsidP="00D738A6">
            <w:pPr>
              <w:jc w:val="center"/>
              <w:rPr>
                <w:b/>
                <w:i/>
                <w:color w:val="FF0000"/>
              </w:rPr>
            </w:pPr>
            <w:r w:rsidRPr="00466C9F">
              <w:rPr>
                <w:b/>
                <w:i/>
                <w:color w:val="FF0000"/>
              </w:rPr>
              <w:t>30</w:t>
            </w:r>
          </w:p>
        </w:tc>
        <w:tc>
          <w:tcPr>
            <w:tcW w:w="1135" w:type="dxa"/>
            <w:vAlign w:val="center"/>
          </w:tcPr>
          <w:p w14:paraId="022D8EBB" w14:textId="38A1C0DA" w:rsidR="009E1B6B" w:rsidRPr="00621D6C" w:rsidRDefault="009E1B6B" w:rsidP="00D738A6">
            <w:pPr>
              <w:jc w:val="center"/>
              <w:rPr>
                <w:b/>
                <w:iCs/>
                <w:color w:val="FF0000"/>
              </w:rPr>
            </w:pPr>
          </w:p>
        </w:tc>
        <w:tc>
          <w:tcPr>
            <w:tcW w:w="993" w:type="dxa"/>
            <w:vAlign w:val="center"/>
          </w:tcPr>
          <w:p w14:paraId="28C95D33" w14:textId="26B2E902" w:rsidR="009E1B6B" w:rsidRPr="00621D6C" w:rsidRDefault="009E1B6B" w:rsidP="00D738A6">
            <w:pPr>
              <w:jc w:val="center"/>
              <w:rPr>
                <w:b/>
                <w:iCs/>
                <w:color w:val="FF0000"/>
              </w:rPr>
            </w:pPr>
          </w:p>
        </w:tc>
      </w:tr>
      <w:tr w:rsidR="00621D6C" w:rsidRPr="00A6684A" w14:paraId="1EB48F90" w14:textId="77777777" w:rsidTr="00B73DF9">
        <w:trPr>
          <w:trHeight w:val="284"/>
          <w:jc w:val="center"/>
        </w:trPr>
        <w:tc>
          <w:tcPr>
            <w:tcW w:w="2262" w:type="dxa"/>
            <w:gridSpan w:val="2"/>
            <w:shd w:val="clear" w:color="auto" w:fill="auto"/>
            <w:vAlign w:val="center"/>
          </w:tcPr>
          <w:p w14:paraId="7F2D9214" w14:textId="606A0891" w:rsidR="00621D6C" w:rsidRPr="00A6684A" w:rsidRDefault="00621D6C" w:rsidP="00D738A6">
            <w:pPr>
              <w:jc w:val="center"/>
              <w:rPr>
                <w:b/>
              </w:rPr>
            </w:pPr>
            <w:r w:rsidRPr="00A6684A">
              <w:rPr>
                <w:b/>
              </w:rPr>
              <w:t>Tỉ lệ chung</w:t>
            </w:r>
          </w:p>
        </w:tc>
        <w:tc>
          <w:tcPr>
            <w:tcW w:w="2410" w:type="dxa"/>
            <w:shd w:val="clear" w:color="auto" w:fill="auto"/>
          </w:tcPr>
          <w:p w14:paraId="124A0F04" w14:textId="77777777" w:rsidR="00621D6C" w:rsidRPr="00A6684A" w:rsidRDefault="00621D6C" w:rsidP="00D738A6">
            <w:pPr>
              <w:jc w:val="center"/>
              <w:rPr>
                <w:b/>
                <w:iCs/>
                <w:lang w:bidi="hi-IN"/>
              </w:rPr>
            </w:pPr>
          </w:p>
        </w:tc>
        <w:tc>
          <w:tcPr>
            <w:tcW w:w="3687" w:type="dxa"/>
            <w:gridSpan w:val="5"/>
            <w:shd w:val="clear" w:color="auto" w:fill="auto"/>
            <w:vAlign w:val="center"/>
          </w:tcPr>
          <w:p w14:paraId="715FE32C" w14:textId="7C6610DA" w:rsidR="00621D6C" w:rsidRPr="00A6684A" w:rsidRDefault="00621D6C" w:rsidP="00D738A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70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14:paraId="7D807CBE" w14:textId="3C6D4472" w:rsidR="00621D6C" w:rsidRPr="00A6684A" w:rsidRDefault="00621D6C" w:rsidP="00D738A6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30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A927382" w14:textId="00C6074D" w:rsidR="00621D6C" w:rsidRPr="00A6684A" w:rsidRDefault="00621D6C" w:rsidP="00D738A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100</w:t>
            </w:r>
          </w:p>
        </w:tc>
        <w:tc>
          <w:tcPr>
            <w:tcW w:w="1135" w:type="dxa"/>
            <w:vAlign w:val="center"/>
          </w:tcPr>
          <w:p w14:paraId="2F65F6D4" w14:textId="77777777" w:rsidR="00621D6C" w:rsidRPr="00A6684A" w:rsidRDefault="00621D6C" w:rsidP="00D738A6">
            <w:pPr>
              <w:jc w:val="center"/>
              <w:rPr>
                <w:bCs/>
                <w:iCs/>
              </w:rPr>
            </w:pPr>
          </w:p>
        </w:tc>
        <w:tc>
          <w:tcPr>
            <w:tcW w:w="993" w:type="dxa"/>
            <w:vAlign w:val="center"/>
          </w:tcPr>
          <w:p w14:paraId="75BAEA1F" w14:textId="77777777" w:rsidR="00621D6C" w:rsidRPr="00A6684A" w:rsidRDefault="00621D6C" w:rsidP="00D738A6">
            <w:pPr>
              <w:jc w:val="center"/>
              <w:rPr>
                <w:b/>
                <w:iCs/>
              </w:rPr>
            </w:pPr>
          </w:p>
        </w:tc>
      </w:tr>
    </w:tbl>
    <w:p w14:paraId="2F2A9C26" w14:textId="77777777" w:rsidR="00F7095F" w:rsidRDefault="00F7095F" w:rsidP="00F7095F">
      <w:pPr>
        <w:pStyle w:val="Footer"/>
        <w:ind w:firstLine="567"/>
        <w:jc w:val="both"/>
        <w:rPr>
          <w:b/>
        </w:rPr>
      </w:pPr>
      <w:r>
        <w:rPr>
          <w:b/>
        </w:rPr>
        <w:t xml:space="preserve">Lưu ý: </w:t>
      </w:r>
    </w:p>
    <w:p w14:paraId="3CFB2F19" w14:textId="583CADF0" w:rsidR="00F7095F" w:rsidRDefault="00F7095F" w:rsidP="00B64F87">
      <w:pPr>
        <w:pStyle w:val="Footer"/>
        <w:jc w:val="both"/>
      </w:pPr>
      <w:bookmarkStart w:id="1" w:name="_Hlk53561549"/>
      <w:r>
        <w:t>- Số điểm tính cho 1 câu trắc nghiệm là 0,</w:t>
      </w:r>
      <w:r w:rsidR="00B64F87">
        <w:t>33</w:t>
      </w:r>
      <w:r>
        <w:t xml:space="preserve"> điểm/câu; số điểm của câu tự luận được quy định trong hướng dẫn chấm nhưng phải tương ứng với tỉ lệ điểm được quy định trong ma trận.</w:t>
      </w:r>
    </w:p>
    <w:p w14:paraId="41D3C6A2" w14:textId="62B7A7F1" w:rsidR="00B64F87" w:rsidRDefault="00B64F87" w:rsidP="00B64F87">
      <w:pPr>
        <w:jc w:val="both"/>
      </w:pPr>
      <w:r>
        <w:t>- (2* ) Giáo viên có thể ra câu hỏi</w:t>
      </w:r>
      <w:r w:rsidR="00C67C88">
        <w:t xml:space="preserve"> tự luận</w:t>
      </w:r>
      <w:r>
        <w:t xml:space="preserve"> ở mức độ </w:t>
      </w:r>
      <w:r w:rsidR="00357886">
        <w:t>Thông hiểu</w:t>
      </w:r>
      <w:r>
        <w:t xml:space="preserve"> thuộc đơn vị kiến thức: </w:t>
      </w:r>
      <w:r>
        <w:rPr>
          <w:b/>
          <w:bCs/>
        </w:rPr>
        <w:t>E.</w:t>
      </w:r>
    </w:p>
    <w:p w14:paraId="0B4AAE66" w14:textId="0F402ADC" w:rsidR="00F7095F" w:rsidRDefault="00F7095F" w:rsidP="00B64F87">
      <w:pPr>
        <w:pStyle w:val="Footer"/>
        <w:jc w:val="both"/>
        <w:rPr>
          <w:b/>
        </w:rPr>
      </w:pPr>
      <w:r>
        <w:t>- (</w:t>
      </w:r>
      <w:r w:rsidR="00B64F87">
        <w:t>1*</w:t>
      </w:r>
      <w:r>
        <w:t xml:space="preserve">) Giáo viên có thể ra câu hỏi </w:t>
      </w:r>
      <w:r w:rsidR="00C67C88">
        <w:t xml:space="preserve">tự luận </w:t>
      </w:r>
      <w:r>
        <w:t>ở mức độ vận dụng</w:t>
      </w:r>
      <w:r w:rsidR="00B64F87">
        <w:t xml:space="preserve"> cao</w:t>
      </w:r>
      <w:r>
        <w:t xml:space="preserve"> thuộc đơn vị kiến thức: </w:t>
      </w:r>
      <w:r>
        <w:rPr>
          <w:b/>
        </w:rPr>
        <w:t>C.1</w:t>
      </w:r>
      <w:r>
        <w:t xml:space="preserve"> hoặc </w:t>
      </w:r>
      <w:r>
        <w:rPr>
          <w:b/>
        </w:rPr>
        <w:t>C.2</w:t>
      </w:r>
      <w:r w:rsidR="00B64F87">
        <w:t>.</w:t>
      </w:r>
      <w:bookmarkEnd w:id="1"/>
    </w:p>
    <w:sectPr w:rsidR="00F7095F" w:rsidSect="00251D68">
      <w:pgSz w:w="15840" w:h="12240" w:orient="landscape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68"/>
    <w:rsid w:val="00020606"/>
    <w:rsid w:val="00055D94"/>
    <w:rsid w:val="000713E2"/>
    <w:rsid w:val="00245DD8"/>
    <w:rsid w:val="00251D68"/>
    <w:rsid w:val="00357886"/>
    <w:rsid w:val="003F7910"/>
    <w:rsid w:val="00466C9F"/>
    <w:rsid w:val="0052200C"/>
    <w:rsid w:val="00591860"/>
    <w:rsid w:val="00620410"/>
    <w:rsid w:val="00621D6C"/>
    <w:rsid w:val="00685B39"/>
    <w:rsid w:val="006B2DA5"/>
    <w:rsid w:val="007A2975"/>
    <w:rsid w:val="009E1B6B"/>
    <w:rsid w:val="00AA5F32"/>
    <w:rsid w:val="00B47B91"/>
    <w:rsid w:val="00B64F87"/>
    <w:rsid w:val="00B73DF9"/>
    <w:rsid w:val="00C67C88"/>
    <w:rsid w:val="00DB5A1E"/>
    <w:rsid w:val="00DC7FC1"/>
    <w:rsid w:val="00E10245"/>
    <w:rsid w:val="00E73C93"/>
    <w:rsid w:val="00F7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7B686"/>
  <w15:chartTrackingRefBased/>
  <w15:docId w15:val="{3D200306-E63D-44B6-800E-E87E058C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D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251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D6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2023-10-11T14:53:00Z</dcterms:created>
  <dcterms:modified xsi:type="dcterms:W3CDTF">2023-10-11T14:54:00Z</dcterms:modified>
</cp:coreProperties>
</file>